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47E" w14:textId="77777777" w:rsidR="00AF230C" w:rsidRPr="0092076E" w:rsidRDefault="00AF230C" w:rsidP="00D54C32"/>
    <w:p w14:paraId="4A4A3AE9" w14:textId="4E00A99D" w:rsidR="00190FB0" w:rsidRPr="0092076E" w:rsidRDefault="00190FB0" w:rsidP="00190FB0">
      <w:r w:rsidRPr="0092076E">
        <w:t xml:space="preserve">Link para assistir </w:t>
      </w:r>
      <w:r w:rsidR="005C3A8B">
        <w:t>as apresentações dos Colóquios apresentados no PPGF</w:t>
      </w:r>
    </w:p>
    <w:p w14:paraId="7A887AC2" w14:textId="37D9F4DD" w:rsidR="00190FB0" w:rsidRPr="0092076E" w:rsidRDefault="005C3A8B" w:rsidP="00190FB0">
      <w:hyperlink r:id="rId5" w:history="1">
        <w:r w:rsidR="00190FB0" w:rsidRPr="0092076E">
          <w:rPr>
            <w:rStyle w:val="Hyperlink"/>
          </w:rPr>
          <w:t>https://www.youtube.com/channel/UCrUiTiEXLYM4ZZANiZBfA-g</w:t>
        </w:r>
      </w:hyperlink>
    </w:p>
    <w:sectPr w:rsidR="00190FB0" w:rsidRPr="00920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5E"/>
    <w:multiLevelType w:val="hybridMultilevel"/>
    <w:tmpl w:val="36A84DE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01"/>
    <w:rsid w:val="00131027"/>
    <w:rsid w:val="00172001"/>
    <w:rsid w:val="00182A49"/>
    <w:rsid w:val="00190FB0"/>
    <w:rsid w:val="004C15EA"/>
    <w:rsid w:val="004F4950"/>
    <w:rsid w:val="005C3A8B"/>
    <w:rsid w:val="005D6183"/>
    <w:rsid w:val="007F271A"/>
    <w:rsid w:val="008B080F"/>
    <w:rsid w:val="0092076E"/>
    <w:rsid w:val="009A39CC"/>
    <w:rsid w:val="00AF230C"/>
    <w:rsid w:val="00B05ACA"/>
    <w:rsid w:val="00D54C32"/>
    <w:rsid w:val="00D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402"/>
  <w15:chartTrackingRefBased/>
  <w15:docId w15:val="{DEACDA58-E8E3-420A-A845-752ACF1E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0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0F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rUiTiEXLYM4ZZANiZBfA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ortiz</dc:creator>
  <cp:keywords/>
  <dc:description/>
  <cp:lastModifiedBy>Giovanni P. Meneghelli</cp:lastModifiedBy>
  <cp:revision>2</cp:revision>
  <dcterms:created xsi:type="dcterms:W3CDTF">2021-09-11T19:24:00Z</dcterms:created>
  <dcterms:modified xsi:type="dcterms:W3CDTF">2021-09-11T19:24:00Z</dcterms:modified>
</cp:coreProperties>
</file>